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F6627" w14:textId="232C86ED" w:rsidR="00A0552C" w:rsidRDefault="00EE49CC" w:rsidP="00A0552C">
      <w:pPr>
        <w:rPr>
          <w:rFonts w:ascii="Tahoma" w:hAnsi="Tahoma" w:cs="Tahoma"/>
          <w:b/>
          <w:bCs/>
          <w:noProof/>
          <w:sz w:val="32"/>
          <w:szCs w:val="32"/>
          <w:lang w:eastAsia="en-GB"/>
        </w:rPr>
      </w:pPr>
      <w:bookmarkStart w:id="0" w:name="_Hlk56417053"/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>U</w:t>
      </w:r>
      <w:r w:rsidR="00BD1F4B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KS2 </w:t>
      </w:r>
      <w:r w:rsidR="001115E6" w:rsidRPr="001115E6">
        <w:rPr>
          <w:rFonts w:ascii="Tahoma" w:hAnsi="Tahoma" w:cs="Tahoma"/>
          <w:b/>
          <w:bCs/>
          <w:noProof/>
          <w:sz w:val="32"/>
          <w:szCs w:val="32"/>
          <w:lang w:eastAsia="en-GB"/>
        </w:rPr>
        <w:t>Why is the gospel such good news for Christians?</w:t>
      </w:r>
    </w:p>
    <w:p w14:paraId="528C21CB" w14:textId="7839C5C7" w:rsidR="00A0552C" w:rsidRDefault="00A0552C" w:rsidP="00A0552C">
      <w:pPr>
        <w:rPr>
          <w:rFonts w:ascii="Tahoma" w:hAnsi="Tahoma" w:cs="Tahoma"/>
          <w:b/>
          <w:color w:val="6C2F99"/>
          <w:sz w:val="22"/>
        </w:rPr>
      </w:pPr>
      <w:r w:rsidRPr="0080114D">
        <w:rPr>
          <w:rFonts w:ascii="Tahoma" w:hAnsi="Tahoma" w:cs="Tahoma"/>
          <w:b/>
          <w:color w:val="6C2F99"/>
          <w:sz w:val="22"/>
        </w:rPr>
        <w:t xml:space="preserve">What should </w:t>
      </w:r>
      <w:r>
        <w:rPr>
          <w:rFonts w:ascii="Tahoma" w:hAnsi="Tahoma" w:cs="Tahoma"/>
          <w:b/>
          <w:color w:val="6C2F99"/>
          <w:sz w:val="22"/>
        </w:rPr>
        <w:t xml:space="preserve">I </w:t>
      </w:r>
      <w:r w:rsidRPr="0080114D">
        <w:rPr>
          <w:rFonts w:ascii="Tahoma" w:hAnsi="Tahoma" w:cs="Tahoma"/>
          <w:b/>
          <w:color w:val="6C2F99"/>
          <w:sz w:val="22"/>
        </w:rPr>
        <w:t>know?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831"/>
        <w:gridCol w:w="2606"/>
        <w:gridCol w:w="3295"/>
        <w:gridCol w:w="2688"/>
      </w:tblGrid>
      <w:tr w:rsidR="001115E6" w14:paraId="2BB5D26B" w14:textId="77777777" w:rsidTr="001115E6">
        <w:trPr>
          <w:trHeight w:val="260"/>
        </w:trPr>
        <w:tc>
          <w:tcPr>
            <w:tcW w:w="1831" w:type="dxa"/>
          </w:tcPr>
          <w:p w14:paraId="4DD03864" w14:textId="77777777" w:rsidR="001115E6" w:rsidRDefault="001115E6" w:rsidP="00A1357D">
            <w:pPr>
              <w:rPr>
                <w:b/>
              </w:rPr>
            </w:pPr>
            <w:r>
              <w:rPr>
                <w:b/>
              </w:rPr>
              <w:t>Cycle B</w:t>
            </w:r>
          </w:p>
          <w:p w14:paraId="481024F3" w14:textId="77777777" w:rsidR="001115E6" w:rsidRPr="000D72DA" w:rsidRDefault="001115E6" w:rsidP="00A1357D">
            <w:pPr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2606" w:type="dxa"/>
            <w:shd w:val="clear" w:color="auto" w:fill="F7CAAC" w:themeFill="accent2" w:themeFillTint="66"/>
          </w:tcPr>
          <w:p w14:paraId="2E666934" w14:textId="77777777" w:rsidR="001115E6" w:rsidRPr="005D5C54" w:rsidRDefault="001115E6" w:rsidP="00A1357D">
            <w:pPr>
              <w:jc w:val="center"/>
              <w:rPr>
                <w:b/>
              </w:rPr>
            </w:pPr>
            <w:r>
              <w:rPr>
                <w:b/>
              </w:rPr>
              <w:t>Theology - beliefs</w:t>
            </w:r>
          </w:p>
        </w:tc>
        <w:tc>
          <w:tcPr>
            <w:tcW w:w="3295" w:type="dxa"/>
            <w:shd w:val="clear" w:color="auto" w:fill="FFFF00"/>
          </w:tcPr>
          <w:p w14:paraId="29DEAB16" w14:textId="77777777" w:rsidR="001115E6" w:rsidRPr="005D5C54" w:rsidRDefault="001115E6" w:rsidP="00A1357D">
            <w:pPr>
              <w:tabs>
                <w:tab w:val="center" w:pos="2090"/>
                <w:tab w:val="left" w:pos="3218"/>
              </w:tabs>
              <w:rPr>
                <w:b/>
              </w:rPr>
            </w:pPr>
            <w:r>
              <w:rPr>
                <w:b/>
              </w:rPr>
              <w:tab/>
              <w:t>Sociology - practice</w:t>
            </w:r>
          </w:p>
        </w:tc>
        <w:tc>
          <w:tcPr>
            <w:tcW w:w="2688" w:type="dxa"/>
            <w:shd w:val="clear" w:color="auto" w:fill="F092E9"/>
          </w:tcPr>
          <w:p w14:paraId="5E563180" w14:textId="77777777" w:rsidR="001115E6" w:rsidRPr="005D5C54" w:rsidRDefault="001115E6" w:rsidP="00A1357D">
            <w:pPr>
              <w:jc w:val="center"/>
              <w:rPr>
                <w:b/>
              </w:rPr>
            </w:pPr>
            <w:r>
              <w:rPr>
                <w:b/>
              </w:rPr>
              <w:t>Philosophy - thinking</w:t>
            </w:r>
          </w:p>
        </w:tc>
      </w:tr>
      <w:tr w:rsidR="001115E6" w14:paraId="4A7BDCD9" w14:textId="77777777" w:rsidTr="001115E6">
        <w:trPr>
          <w:trHeight w:val="1064"/>
        </w:trPr>
        <w:tc>
          <w:tcPr>
            <w:tcW w:w="1831" w:type="dxa"/>
            <w:vMerge w:val="restart"/>
          </w:tcPr>
          <w:p w14:paraId="79562151" w14:textId="77777777" w:rsidR="001115E6" w:rsidRPr="005D5C54" w:rsidRDefault="001115E6" w:rsidP="00A1357D">
            <w:r w:rsidRPr="003A0330">
              <w:rPr>
                <w:noProof/>
              </w:rPr>
              <w:drawing>
                <wp:inline distT="0" distB="0" distL="0" distR="0" wp14:anchorId="599588E2" wp14:editId="58B1227D">
                  <wp:extent cx="853514" cy="693480"/>
                  <wp:effectExtent l="0" t="0" r="3810" b="0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514" cy="693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6" w:type="dxa"/>
          </w:tcPr>
          <w:p w14:paraId="78492772" w14:textId="77777777" w:rsidR="001115E6" w:rsidRPr="00B74BE3" w:rsidRDefault="001115E6" w:rsidP="00A1357D">
            <w:r>
              <w:t xml:space="preserve">2. I know that the Bible writes of the birth of Jesus as </w:t>
            </w:r>
            <w:r w:rsidRPr="00B74BE3">
              <w:t>‘good news’ or ‘glad tidings</w:t>
            </w:r>
            <w:r>
              <w:t>.’</w:t>
            </w:r>
          </w:p>
        </w:tc>
        <w:tc>
          <w:tcPr>
            <w:tcW w:w="3295" w:type="dxa"/>
          </w:tcPr>
          <w:p w14:paraId="297B268B" w14:textId="77777777" w:rsidR="001115E6" w:rsidRPr="001D0FDE" w:rsidRDefault="001115E6" w:rsidP="00A1357D">
            <w:r>
              <w:t>4. I know ways the gospel is shown to be of great value in a church.</w:t>
            </w:r>
          </w:p>
        </w:tc>
        <w:tc>
          <w:tcPr>
            <w:tcW w:w="2688" w:type="dxa"/>
          </w:tcPr>
          <w:p w14:paraId="74826C26" w14:textId="77777777" w:rsidR="001115E6" w:rsidRPr="001D0FDE" w:rsidRDefault="001115E6" w:rsidP="00A1357D">
            <w:r>
              <w:rPr>
                <w:rFonts w:cs="Tahoma"/>
                <w:color w:val="000000"/>
                <w:szCs w:val="24"/>
              </w:rPr>
              <w:t>I know how to contribute ideas to the question – where do people look for answers about life and living?</w:t>
            </w:r>
          </w:p>
        </w:tc>
      </w:tr>
      <w:tr w:rsidR="001115E6" w14:paraId="66049A04" w14:textId="77777777" w:rsidTr="001115E6">
        <w:trPr>
          <w:trHeight w:val="1052"/>
        </w:trPr>
        <w:tc>
          <w:tcPr>
            <w:tcW w:w="1831" w:type="dxa"/>
            <w:vMerge/>
          </w:tcPr>
          <w:p w14:paraId="0CD4522B" w14:textId="77777777" w:rsidR="001115E6" w:rsidRPr="005D5C54" w:rsidRDefault="001115E6" w:rsidP="00A1357D"/>
        </w:tc>
        <w:tc>
          <w:tcPr>
            <w:tcW w:w="2606" w:type="dxa"/>
          </w:tcPr>
          <w:p w14:paraId="4860ED39" w14:textId="77777777" w:rsidR="001115E6" w:rsidRPr="001D0FDE" w:rsidRDefault="001115E6" w:rsidP="00A1357D">
            <w:r>
              <w:t>3. I know the Gospels are the good news of Jesus.</w:t>
            </w:r>
          </w:p>
        </w:tc>
        <w:tc>
          <w:tcPr>
            <w:tcW w:w="3295" w:type="dxa"/>
          </w:tcPr>
          <w:p w14:paraId="497986FD" w14:textId="77777777" w:rsidR="001115E6" w:rsidRDefault="001115E6" w:rsidP="00A1357D">
            <w:r>
              <w:t>5. I know h</w:t>
            </w:r>
            <w:r w:rsidRPr="00B74BE3">
              <w:t>ow Jesus’ teaching affect</w:t>
            </w:r>
            <w:r>
              <w:t>s</w:t>
            </w:r>
            <w:r w:rsidRPr="00B74BE3">
              <w:t xml:space="preserve"> Christians in their daily lives</w:t>
            </w:r>
            <w:r>
              <w:t>.</w:t>
            </w:r>
          </w:p>
        </w:tc>
        <w:tc>
          <w:tcPr>
            <w:tcW w:w="2688" w:type="dxa"/>
          </w:tcPr>
          <w:p w14:paraId="563C653C" w14:textId="77777777" w:rsidR="001115E6" w:rsidRDefault="001115E6" w:rsidP="00A1357D">
            <w:r>
              <w:t>1. I know how to wonder about what good news is to me and different people.</w:t>
            </w:r>
          </w:p>
        </w:tc>
      </w:tr>
    </w:tbl>
    <w:p w14:paraId="26136F5D" w14:textId="14BE6D07" w:rsidR="00253E7E" w:rsidRPr="00521C12" w:rsidRDefault="00253E7E" w:rsidP="00EE49CC">
      <w:pPr>
        <w:jc w:val="center"/>
        <w:rPr>
          <w:rFonts w:ascii="Tahoma" w:hAnsi="Tahoma" w:cs="Tahoma"/>
          <w:b/>
          <w:bCs/>
          <w:noProof/>
          <w:sz w:val="6"/>
          <w:szCs w:val="6"/>
          <w:lang w:eastAsia="en-GB"/>
        </w:rPr>
      </w:pPr>
    </w:p>
    <w:p w14:paraId="01A08F02" w14:textId="68695951" w:rsidR="007B2FA9" w:rsidRDefault="00A0552C" w:rsidP="00253E7E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03E933B1">
                <wp:simplePos x="0" y="0"/>
                <wp:positionH relativeFrom="column">
                  <wp:posOffset>3180715</wp:posOffset>
                </wp:positionH>
                <wp:positionV relativeFrom="paragraph">
                  <wp:posOffset>37465</wp:posOffset>
                </wp:positionV>
                <wp:extent cx="3083560" cy="690245"/>
                <wp:effectExtent l="19050" t="19050" r="21590" b="14605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3560" cy="690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71CE12" w14:textId="571AA8DD" w:rsidR="0039411A" w:rsidRPr="00BB5C1E" w:rsidRDefault="00BB5C1E" w:rsidP="00EE49CC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i/>
                                <w:color w:val="FF0000"/>
                                <w:sz w:val="28"/>
                              </w:rPr>
                            </w:pPr>
                            <w:r w:rsidRPr="00BB5C1E">
                              <w:rPr>
                                <w:rFonts w:ascii="Tahoma" w:hAnsi="Tahoma" w:cs="Tahoma"/>
                                <w:bCs/>
                                <w:sz w:val="24"/>
                              </w:rPr>
                              <w:t>The gospel writers are Matthew, Mark, Luke and John.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3D9A03" id="_x0000_t202" coordsize="21600,21600" o:spt="202" path="m,l,21600r21600,l21600,xe">
                <v:stroke joinstyle="miter"/>
                <v:path gradientshapeok="t" o:connecttype="rect"/>
              </v:shapetype>
              <v:shape id="Text Box 254" o:spid="_x0000_s1026" type="#_x0000_t202" style="position:absolute;left:0;text-align:left;margin-left:250.45pt;margin-top:2.95pt;width:242.8pt;height:54.3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" strokecolor="black [3213]" strokeweight="2.25pt">
                <v:textbox>
                  <w:txbxContent>
                    <w:p w14:paraId="6571CE12" w14:textId="571AA8DD" w:rsidR="0039411A" w:rsidRPr="00BB5C1E" w:rsidRDefault="00BB5C1E" w:rsidP="00EE49CC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i/>
                          <w:color w:val="FF0000"/>
                          <w:sz w:val="28"/>
                        </w:rPr>
                      </w:pPr>
                      <w:r w:rsidRPr="00BB5C1E">
                        <w:rPr>
                          <w:rFonts w:ascii="Tahoma" w:hAnsi="Tahoma" w:cs="Tahoma"/>
                          <w:bCs/>
                          <w:sz w:val="24"/>
                        </w:rPr>
                        <w:t>The gospel writers are Matthew, Mark, Luke and John.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277D4EE8">
                <wp:simplePos x="0" y="0"/>
                <wp:positionH relativeFrom="margin">
                  <wp:align>left</wp:align>
                </wp:positionH>
                <wp:positionV relativeFrom="paragraph">
                  <wp:posOffset>86995</wp:posOffset>
                </wp:positionV>
                <wp:extent cx="2714625" cy="3657600"/>
                <wp:effectExtent l="19050" t="19050" r="28575" b="1905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CF13D4" w14:textId="77777777" w:rsidR="00BB5C1E" w:rsidRDefault="00BB5C1E" w:rsidP="001115E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</w:pPr>
                            <w:r w:rsidRPr="00BB5C1E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Remember, to Christians, Jesus is good news.</w:t>
                            </w:r>
                          </w:p>
                          <w:p w14:paraId="5A5DB41D" w14:textId="4C8CC785" w:rsidR="001115E6" w:rsidRPr="006254FE" w:rsidRDefault="001115E6" w:rsidP="001115E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</w:pPr>
                            <w:r w:rsidRPr="006254FE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Christians believe:</w:t>
                            </w:r>
                          </w:p>
                          <w:p w14:paraId="57D3A489" w14:textId="77777777" w:rsidR="001115E6" w:rsidRPr="00D0540E" w:rsidRDefault="001115E6" w:rsidP="001115E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 xml:space="preserve">Jesus is the saviour of the world. This is good news. </w:t>
                            </w:r>
                          </w:p>
                          <w:p w14:paraId="6D5BFA1A" w14:textId="77777777" w:rsidR="001115E6" w:rsidRDefault="001115E6" w:rsidP="001115E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The Gospels are the books of Matthew, Mark, Luke and John. They are found in the Bible and tell the stories of Jesus.</w:t>
                            </w:r>
                          </w:p>
                          <w:p w14:paraId="7C96AB95" w14:textId="77777777" w:rsidR="001115E6" w:rsidRDefault="001115E6" w:rsidP="001115E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C</w:t>
                            </w:r>
                            <w:r w:rsidRPr="001F1913">
                              <w:rPr>
                                <w:rFonts w:ascii="Tahoma" w:hAnsi="Tahoma" w:cs="Tahoma"/>
                                <w:sz w:val="22"/>
                              </w:rPr>
                              <w:t>h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r</w:t>
                            </w:r>
                            <w:r w:rsidRPr="001F1913">
                              <w:rPr>
                                <w:rFonts w:ascii="Tahoma" w:hAnsi="Tahoma" w:cs="Tahoma"/>
                                <w:sz w:val="22"/>
                              </w:rPr>
                              <w:t>istians live by the Bible and by the things Jesus said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.</w:t>
                            </w:r>
                          </w:p>
                          <w:p w14:paraId="339F0895" w14:textId="77777777" w:rsidR="00BB5C1E" w:rsidRDefault="001115E6" w:rsidP="001115E6">
                            <w:p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The teachings of Jesus have authority in their life.</w:t>
                            </w:r>
                          </w:p>
                          <w:p w14:paraId="2A39939B" w14:textId="6DBE2BB1" w:rsidR="001115E6" w:rsidRDefault="00BB5C1E" w:rsidP="001115E6">
                            <w:p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 w:rsidRPr="00BB5C1E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7E82A1E" wp14:editId="1D76B303">
                                  <wp:extent cx="795921" cy="840757"/>
                                  <wp:effectExtent l="0" t="0" r="4445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25993" cy="8725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38D29D2" w14:textId="3C2BBA28" w:rsidR="00C71293" w:rsidRPr="00315A1F" w:rsidRDefault="001115E6" w:rsidP="001115E6">
                            <w:p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 w:rsidRPr="001115E6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B36C69" id="Text Box 25" o:spid="_x0000_s1027" type="#_x0000_t202" style="position:absolute;left:0;text-align:left;margin-left:0;margin-top:6.85pt;width:213.75pt;height:4in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" strokecolor="black [3213]" strokeweight="2.25pt">
                <v:textbox>
                  <w:txbxContent>
                    <w:p w14:paraId="4FCF13D4" w14:textId="77777777" w:rsidR="00BB5C1E" w:rsidRDefault="00BB5C1E" w:rsidP="001115E6">
                      <w:pP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</w:pPr>
                      <w:r w:rsidRPr="00BB5C1E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Remember, to Christians, Jesus is good news.</w:t>
                      </w:r>
                    </w:p>
                    <w:p w14:paraId="5A5DB41D" w14:textId="4C8CC785" w:rsidR="001115E6" w:rsidRPr="006254FE" w:rsidRDefault="001115E6" w:rsidP="001115E6">
                      <w:pP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</w:pPr>
                      <w:r w:rsidRPr="006254FE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Christians believe:</w:t>
                      </w:r>
                    </w:p>
                    <w:p w14:paraId="57D3A489" w14:textId="77777777" w:rsidR="001115E6" w:rsidRPr="00D0540E" w:rsidRDefault="001115E6" w:rsidP="001115E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 xml:space="preserve">Jesus is the saviour of the world. This is good news. </w:t>
                      </w:r>
                    </w:p>
                    <w:p w14:paraId="6D5BFA1A" w14:textId="77777777" w:rsidR="001115E6" w:rsidRDefault="001115E6" w:rsidP="001115E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>The Gospels are the books of Matthew, Mark, Luke and John. They are found in the Bible and tell the stories of Jesus.</w:t>
                      </w:r>
                    </w:p>
                    <w:p w14:paraId="7C96AB95" w14:textId="77777777" w:rsidR="001115E6" w:rsidRDefault="001115E6" w:rsidP="001115E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>C</w:t>
                      </w:r>
                      <w:r w:rsidRPr="001F1913">
                        <w:rPr>
                          <w:rFonts w:ascii="Tahoma" w:hAnsi="Tahoma" w:cs="Tahoma"/>
                          <w:sz w:val="22"/>
                        </w:rPr>
                        <w:t>h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>r</w:t>
                      </w:r>
                      <w:r w:rsidRPr="001F1913">
                        <w:rPr>
                          <w:rFonts w:ascii="Tahoma" w:hAnsi="Tahoma" w:cs="Tahoma"/>
                          <w:sz w:val="22"/>
                        </w:rPr>
                        <w:t>istians live by the Bible and by the things Jesus said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>.</w:t>
                      </w:r>
                    </w:p>
                    <w:p w14:paraId="339F0895" w14:textId="77777777" w:rsidR="00BB5C1E" w:rsidRDefault="001115E6" w:rsidP="001115E6">
                      <w:pPr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>The teachings of Jesus have authority in their life.</w:t>
                      </w:r>
                    </w:p>
                    <w:p w14:paraId="2A39939B" w14:textId="6DBE2BB1" w:rsidR="001115E6" w:rsidRDefault="00BB5C1E" w:rsidP="001115E6">
                      <w:pPr>
                        <w:rPr>
                          <w:rFonts w:ascii="Tahoma" w:hAnsi="Tahoma" w:cs="Tahoma"/>
                          <w:sz w:val="22"/>
                        </w:rPr>
                      </w:pPr>
                      <w:r w:rsidRPr="00BB5C1E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7E82A1E" wp14:editId="1D76B303">
                            <wp:extent cx="795921" cy="840757"/>
                            <wp:effectExtent l="0" t="0" r="4445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25993" cy="8725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38D29D2" w14:textId="3C2BBA28" w:rsidR="00C71293" w:rsidRPr="00315A1F" w:rsidRDefault="001115E6" w:rsidP="001115E6">
                      <w:p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 w:rsidRPr="001115E6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0BA1FF9" w14:textId="2ECA1782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4E186DB" w14:textId="0A316B02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1D9118F6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62775907" w:rsidR="00EE7EAF" w:rsidRDefault="001115E6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E2389D5" wp14:editId="09FFB89A">
            <wp:simplePos x="0" y="0"/>
            <wp:positionH relativeFrom="column">
              <wp:posOffset>3754376</wp:posOffset>
            </wp:positionH>
            <wp:positionV relativeFrom="paragraph">
              <wp:posOffset>12106</wp:posOffset>
            </wp:positionV>
            <wp:extent cx="2266315" cy="1076960"/>
            <wp:effectExtent l="0" t="0" r="635" b="8890"/>
            <wp:wrapTight wrapText="bothSides">
              <wp:wrapPolygon edited="0">
                <wp:start x="0" y="0"/>
                <wp:lineTo x="0" y="21396"/>
                <wp:lineTo x="21424" y="21396"/>
                <wp:lineTo x="2142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315" cy="107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2D4FCA" w14:textId="7BCB3C2F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6E741217" w14:textId="54C4DE26" w:rsidR="00EE7EAF" w:rsidRDefault="001115E6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3C207C3D" wp14:editId="11194169">
            <wp:simplePos x="0" y="0"/>
            <wp:positionH relativeFrom="column">
              <wp:posOffset>3161435</wp:posOffset>
            </wp:positionH>
            <wp:positionV relativeFrom="paragraph">
              <wp:posOffset>593427</wp:posOffset>
            </wp:positionV>
            <wp:extent cx="3238095" cy="904762"/>
            <wp:effectExtent l="0" t="0" r="635" b="0"/>
            <wp:wrapTight wrapText="bothSides">
              <wp:wrapPolygon edited="0">
                <wp:start x="0" y="0"/>
                <wp:lineTo x="0" y="20933"/>
                <wp:lineTo x="21477" y="20933"/>
                <wp:lineTo x="2147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095" cy="904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68FA41" w14:textId="10D0DAA0" w:rsidR="00EE7EAF" w:rsidRDefault="001115E6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7247EB62" wp14:editId="102AAAAC">
            <wp:simplePos x="0" y="0"/>
            <wp:positionH relativeFrom="column">
              <wp:posOffset>3375484</wp:posOffset>
            </wp:positionH>
            <wp:positionV relativeFrom="paragraph">
              <wp:posOffset>1155686</wp:posOffset>
            </wp:positionV>
            <wp:extent cx="1635485" cy="1141036"/>
            <wp:effectExtent l="0" t="0" r="3175" b="2540"/>
            <wp:wrapTight wrapText="bothSides">
              <wp:wrapPolygon edited="0">
                <wp:start x="0" y="0"/>
                <wp:lineTo x="0" y="21287"/>
                <wp:lineTo x="21390" y="21287"/>
                <wp:lineTo x="2139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5485" cy="11410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D56329" w14:textId="127AEC88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22AA5B18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1C2DCE2" w14:textId="12F09C0B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78969612" w14:textId="0C22589C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C2B8FC" w14:textId="5B62A5D7" w:rsidR="004452B8" w:rsidRPr="006322A3" w:rsidRDefault="004452B8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  <w:r w:rsidR="00A0552C" w:rsidRPr="00A0552C">
        <w:rPr>
          <w:noProof/>
        </w:rPr>
        <w:t xml:space="preserve"> </w:t>
      </w:r>
    </w:p>
    <w:tbl>
      <w:tblPr>
        <w:tblStyle w:val="TableGrid"/>
        <w:tblpPr w:leftFromText="180" w:rightFromText="180" w:vertAnchor="text" w:horzAnchor="page" w:tblpX="649" w:tblpY="32"/>
        <w:tblW w:w="103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284"/>
        <w:gridCol w:w="3893"/>
        <w:gridCol w:w="897"/>
        <w:gridCol w:w="4251"/>
      </w:tblGrid>
      <w:tr w:rsidR="00680F24" w:rsidRPr="006322A3" w14:paraId="7C4618E9" w14:textId="77777777" w:rsidTr="004C7256">
        <w:trPr>
          <w:trHeight w:val="575"/>
        </w:trPr>
        <w:tc>
          <w:tcPr>
            <w:tcW w:w="1284" w:type="dxa"/>
          </w:tcPr>
          <w:p w14:paraId="660E9994" w14:textId="371CE9CA" w:rsidR="00680F24" w:rsidRPr="006322A3" w:rsidRDefault="00BB5C1E" w:rsidP="00BB61E1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Lectern</w:t>
            </w:r>
          </w:p>
        </w:tc>
        <w:tc>
          <w:tcPr>
            <w:tcW w:w="3893" w:type="dxa"/>
          </w:tcPr>
          <w:p w14:paraId="59269EED" w14:textId="3032B1E3" w:rsidR="00680F24" w:rsidRPr="00A14250" w:rsidRDefault="00BB5C1E" w:rsidP="00BB61E1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A</w:t>
            </w:r>
            <w:r w:rsidRPr="00BB5C1E">
              <w:rPr>
                <w:rFonts w:ascii="Tahoma" w:hAnsi="Tahoma" w:cs="Tahoma"/>
                <w:bCs/>
              </w:rPr>
              <w:t xml:space="preserve"> tall stand with a sloping top to hold a book or notes, from which someone, typically a preacher or lecturer, can read while standing up.</w:t>
            </w:r>
          </w:p>
        </w:tc>
        <w:tc>
          <w:tcPr>
            <w:tcW w:w="896" w:type="dxa"/>
          </w:tcPr>
          <w:p w14:paraId="39ABD3F9" w14:textId="1F4EF60D" w:rsidR="00680F24" w:rsidRPr="006322A3" w:rsidRDefault="00BB5C1E" w:rsidP="00BB61E1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Herod</w:t>
            </w:r>
          </w:p>
        </w:tc>
        <w:tc>
          <w:tcPr>
            <w:tcW w:w="4252" w:type="dxa"/>
          </w:tcPr>
          <w:p w14:paraId="0FEFC430" w14:textId="2B73CD4E" w:rsidR="00680F24" w:rsidRPr="007B2FA9" w:rsidRDefault="00BB5C1E" w:rsidP="00BB61E1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A Roman Jewish King.</w:t>
            </w:r>
          </w:p>
        </w:tc>
      </w:tr>
      <w:tr w:rsidR="00680F24" w:rsidRPr="006322A3" w14:paraId="7A8EDF05" w14:textId="77777777" w:rsidTr="004C7256">
        <w:trPr>
          <w:trHeight w:val="863"/>
        </w:trPr>
        <w:tc>
          <w:tcPr>
            <w:tcW w:w="1284" w:type="dxa"/>
          </w:tcPr>
          <w:p w14:paraId="45D5D8EF" w14:textId="5A5D3A62" w:rsidR="00680F24" w:rsidRDefault="00BB5C1E" w:rsidP="00BB61E1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Authority</w:t>
            </w:r>
          </w:p>
        </w:tc>
        <w:tc>
          <w:tcPr>
            <w:tcW w:w="3893" w:type="dxa"/>
          </w:tcPr>
          <w:p w14:paraId="37F02AD5" w14:textId="2AC1634A" w:rsidR="00680F24" w:rsidRPr="00A14250" w:rsidRDefault="00BB5C1E" w:rsidP="00BB61E1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Th</w:t>
            </w:r>
            <w:r w:rsidRPr="00BB5C1E">
              <w:rPr>
                <w:rFonts w:ascii="Tahoma" w:hAnsi="Tahoma" w:cs="Tahoma"/>
                <w:bCs/>
              </w:rPr>
              <w:t xml:space="preserve">e power to give orders or make </w:t>
            </w:r>
            <w:proofErr w:type="gramStart"/>
            <w:r w:rsidRPr="00BB5C1E">
              <w:rPr>
                <w:rFonts w:ascii="Tahoma" w:hAnsi="Tahoma" w:cs="Tahoma"/>
                <w:bCs/>
              </w:rPr>
              <w:t>decisions :</w:t>
            </w:r>
            <w:proofErr w:type="gramEnd"/>
            <w:r w:rsidRPr="00BB5C1E">
              <w:rPr>
                <w:rFonts w:ascii="Tahoma" w:hAnsi="Tahoma" w:cs="Tahoma"/>
                <w:bCs/>
              </w:rPr>
              <w:t xml:space="preserve"> the power or right to direct or control someone or something.</w:t>
            </w:r>
          </w:p>
        </w:tc>
        <w:tc>
          <w:tcPr>
            <w:tcW w:w="896" w:type="dxa"/>
          </w:tcPr>
          <w:p w14:paraId="13A7F756" w14:textId="765566BD" w:rsidR="00680F24" w:rsidRDefault="00BB5C1E" w:rsidP="00BB61E1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Gospel</w:t>
            </w:r>
          </w:p>
        </w:tc>
        <w:tc>
          <w:tcPr>
            <w:tcW w:w="4252" w:type="dxa"/>
          </w:tcPr>
          <w:p w14:paraId="2DC85C6F" w14:textId="56CBD781" w:rsidR="00680F24" w:rsidRPr="007B2FA9" w:rsidRDefault="00BB5C1E" w:rsidP="00BB61E1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The teachings of Jesus. Also</w:t>
            </w:r>
            <w:r>
              <w:t xml:space="preserve"> </w:t>
            </w:r>
            <w:r w:rsidRPr="00BB5C1E">
              <w:rPr>
                <w:rFonts w:ascii="Tahoma" w:hAnsi="Tahoma" w:cs="Tahoma"/>
                <w:bCs/>
              </w:rPr>
              <w:t xml:space="preserve">the record of </w:t>
            </w:r>
            <w:proofErr w:type="gramStart"/>
            <w:r>
              <w:rPr>
                <w:rFonts w:ascii="Tahoma" w:hAnsi="Tahoma" w:cs="Tahoma"/>
                <w:bCs/>
              </w:rPr>
              <w:t xml:space="preserve">his </w:t>
            </w:r>
            <w:r w:rsidRPr="00BB5C1E">
              <w:rPr>
                <w:rFonts w:ascii="Tahoma" w:hAnsi="Tahoma" w:cs="Tahoma"/>
                <w:bCs/>
              </w:rPr>
              <w:t xml:space="preserve"> life</w:t>
            </w:r>
            <w:proofErr w:type="gramEnd"/>
            <w:r w:rsidRPr="00BB5C1E">
              <w:rPr>
                <w:rFonts w:ascii="Tahoma" w:hAnsi="Tahoma" w:cs="Tahoma"/>
                <w:bCs/>
              </w:rPr>
              <w:t xml:space="preserve"> and teaching in the first four books of the New Testament.</w:t>
            </w:r>
          </w:p>
        </w:tc>
      </w:tr>
      <w:tr w:rsidR="00BB5C1E" w:rsidRPr="006322A3" w14:paraId="0645485E" w14:textId="77777777" w:rsidTr="004C7256">
        <w:trPr>
          <w:trHeight w:val="835"/>
        </w:trPr>
        <w:tc>
          <w:tcPr>
            <w:tcW w:w="1284" w:type="dxa"/>
          </w:tcPr>
          <w:p w14:paraId="7FFE617A" w14:textId="01A0FA2D" w:rsidR="00BB5C1E" w:rsidRDefault="00BB5C1E" w:rsidP="00BB61E1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Account </w:t>
            </w:r>
          </w:p>
        </w:tc>
        <w:tc>
          <w:tcPr>
            <w:tcW w:w="3893" w:type="dxa"/>
          </w:tcPr>
          <w:p w14:paraId="5CEE848C" w14:textId="2A28629E" w:rsidR="00BB5C1E" w:rsidRDefault="00BB5C1E" w:rsidP="00BB61E1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A </w:t>
            </w:r>
            <w:r w:rsidRPr="00BB5C1E">
              <w:rPr>
                <w:rFonts w:ascii="Tahoma" w:hAnsi="Tahoma" w:cs="Tahoma"/>
                <w:bCs/>
              </w:rPr>
              <w:t>report or description of an event or experience.</w:t>
            </w:r>
          </w:p>
        </w:tc>
        <w:tc>
          <w:tcPr>
            <w:tcW w:w="896" w:type="dxa"/>
          </w:tcPr>
          <w:p w14:paraId="455FD92F" w14:textId="53521C82" w:rsidR="00BB5C1E" w:rsidRDefault="00BB5C1E" w:rsidP="00BB61E1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Pulpit</w:t>
            </w:r>
          </w:p>
        </w:tc>
        <w:tc>
          <w:tcPr>
            <w:tcW w:w="4252" w:type="dxa"/>
          </w:tcPr>
          <w:p w14:paraId="091BB040" w14:textId="60683E75" w:rsidR="00BB5C1E" w:rsidRPr="007B2FA9" w:rsidRDefault="00BB5C1E" w:rsidP="00FC58F8">
            <w:pPr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A </w:t>
            </w:r>
            <w:bookmarkStart w:id="1" w:name="_GoBack"/>
            <w:bookmarkEnd w:id="1"/>
            <w:r w:rsidRPr="00BB5C1E">
              <w:rPr>
                <w:rFonts w:ascii="Tahoma" w:hAnsi="Tahoma" w:cs="Tahoma"/>
                <w:bCs/>
              </w:rPr>
              <w:t>raised enclosed platform in a church or chapel from which the preacher delivers a sermon.</w:t>
            </w:r>
          </w:p>
        </w:tc>
      </w:tr>
      <w:bookmarkEnd w:id="0"/>
    </w:tbl>
    <w:p w14:paraId="1E63D816" w14:textId="6890BE16" w:rsidR="004452B8" w:rsidRDefault="004452B8"/>
    <w:sectPr w:rsidR="004452B8" w:rsidSect="00A055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1F4155"/>
    <w:multiLevelType w:val="hybridMultilevel"/>
    <w:tmpl w:val="4502A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2B8"/>
    <w:rsid w:val="00033A1A"/>
    <w:rsid w:val="000713E2"/>
    <w:rsid w:val="000B15BD"/>
    <w:rsid w:val="000D0506"/>
    <w:rsid w:val="000D2D84"/>
    <w:rsid w:val="001115E6"/>
    <w:rsid w:val="0011579C"/>
    <w:rsid w:val="0011683D"/>
    <w:rsid w:val="001525F6"/>
    <w:rsid w:val="00175112"/>
    <w:rsid w:val="0018414B"/>
    <w:rsid w:val="001C0BE4"/>
    <w:rsid w:val="001C1FF9"/>
    <w:rsid w:val="001F1BA5"/>
    <w:rsid w:val="00253E7E"/>
    <w:rsid w:val="002672F2"/>
    <w:rsid w:val="002770D3"/>
    <w:rsid w:val="0027718B"/>
    <w:rsid w:val="002A49BC"/>
    <w:rsid w:val="002B6AEB"/>
    <w:rsid w:val="00315A1F"/>
    <w:rsid w:val="00390D44"/>
    <w:rsid w:val="0039411A"/>
    <w:rsid w:val="003B1752"/>
    <w:rsid w:val="003E0D9B"/>
    <w:rsid w:val="003F03E8"/>
    <w:rsid w:val="004452B8"/>
    <w:rsid w:val="00445EF5"/>
    <w:rsid w:val="00474070"/>
    <w:rsid w:val="00482554"/>
    <w:rsid w:val="0049388C"/>
    <w:rsid w:val="00493A72"/>
    <w:rsid w:val="004A13C2"/>
    <w:rsid w:val="004C65CD"/>
    <w:rsid w:val="004C6CDC"/>
    <w:rsid w:val="004C7256"/>
    <w:rsid w:val="004F3F82"/>
    <w:rsid w:val="00521C12"/>
    <w:rsid w:val="005840E1"/>
    <w:rsid w:val="005932FD"/>
    <w:rsid w:val="005A16F6"/>
    <w:rsid w:val="005B6CEB"/>
    <w:rsid w:val="00616480"/>
    <w:rsid w:val="00617C27"/>
    <w:rsid w:val="00640805"/>
    <w:rsid w:val="006423EA"/>
    <w:rsid w:val="006573DC"/>
    <w:rsid w:val="006738A7"/>
    <w:rsid w:val="00680F24"/>
    <w:rsid w:val="006A2D08"/>
    <w:rsid w:val="006C3AD5"/>
    <w:rsid w:val="006D78B7"/>
    <w:rsid w:val="006E173F"/>
    <w:rsid w:val="0071156F"/>
    <w:rsid w:val="00720686"/>
    <w:rsid w:val="007508E3"/>
    <w:rsid w:val="00795415"/>
    <w:rsid w:val="00797043"/>
    <w:rsid w:val="007A6B22"/>
    <w:rsid w:val="007B01FB"/>
    <w:rsid w:val="007B2FA9"/>
    <w:rsid w:val="007B790C"/>
    <w:rsid w:val="007D58EF"/>
    <w:rsid w:val="007F1906"/>
    <w:rsid w:val="0080114D"/>
    <w:rsid w:val="0081365E"/>
    <w:rsid w:val="008355E3"/>
    <w:rsid w:val="00836F58"/>
    <w:rsid w:val="00840514"/>
    <w:rsid w:val="0087358E"/>
    <w:rsid w:val="0089564B"/>
    <w:rsid w:val="008C1E21"/>
    <w:rsid w:val="008C53FA"/>
    <w:rsid w:val="00944D2A"/>
    <w:rsid w:val="00945339"/>
    <w:rsid w:val="00973173"/>
    <w:rsid w:val="00991D56"/>
    <w:rsid w:val="009F350E"/>
    <w:rsid w:val="00A0552C"/>
    <w:rsid w:val="00A86DE4"/>
    <w:rsid w:val="00A91C27"/>
    <w:rsid w:val="00AA288B"/>
    <w:rsid w:val="00AA3BD4"/>
    <w:rsid w:val="00AB12A3"/>
    <w:rsid w:val="00AE197F"/>
    <w:rsid w:val="00B52F54"/>
    <w:rsid w:val="00B574D5"/>
    <w:rsid w:val="00B70054"/>
    <w:rsid w:val="00B74578"/>
    <w:rsid w:val="00B90986"/>
    <w:rsid w:val="00B928FC"/>
    <w:rsid w:val="00B9793A"/>
    <w:rsid w:val="00BA2E45"/>
    <w:rsid w:val="00BB5C1E"/>
    <w:rsid w:val="00BB61E1"/>
    <w:rsid w:val="00BD1F4B"/>
    <w:rsid w:val="00BD68C6"/>
    <w:rsid w:val="00C01993"/>
    <w:rsid w:val="00C34258"/>
    <w:rsid w:val="00C44156"/>
    <w:rsid w:val="00C66824"/>
    <w:rsid w:val="00C6767C"/>
    <w:rsid w:val="00C71293"/>
    <w:rsid w:val="00C97971"/>
    <w:rsid w:val="00CC55D8"/>
    <w:rsid w:val="00CD3D24"/>
    <w:rsid w:val="00CE3075"/>
    <w:rsid w:val="00D16228"/>
    <w:rsid w:val="00D30B6F"/>
    <w:rsid w:val="00D31F2F"/>
    <w:rsid w:val="00D345E3"/>
    <w:rsid w:val="00D66D4E"/>
    <w:rsid w:val="00D67D58"/>
    <w:rsid w:val="00D9168B"/>
    <w:rsid w:val="00DE70E1"/>
    <w:rsid w:val="00E00B79"/>
    <w:rsid w:val="00E30965"/>
    <w:rsid w:val="00E34E44"/>
    <w:rsid w:val="00E46268"/>
    <w:rsid w:val="00E61B61"/>
    <w:rsid w:val="00EB4B1F"/>
    <w:rsid w:val="00ED20E2"/>
    <w:rsid w:val="00EE49CC"/>
    <w:rsid w:val="00EE6A45"/>
    <w:rsid w:val="00EE7EAF"/>
    <w:rsid w:val="00F50EC4"/>
    <w:rsid w:val="00F55DE0"/>
    <w:rsid w:val="00FA3470"/>
    <w:rsid w:val="00FA55CB"/>
    <w:rsid w:val="00FB001A"/>
    <w:rsid w:val="00FC58F8"/>
    <w:rsid w:val="00FC5D8B"/>
    <w:rsid w:val="00FD3966"/>
    <w:rsid w:val="00FE0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13118-9F30-4864-88A9-3A64F45C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Mrs Taylor</cp:lastModifiedBy>
  <cp:revision>97</cp:revision>
  <cp:lastPrinted>2024-09-10T08:48:00Z</cp:lastPrinted>
  <dcterms:created xsi:type="dcterms:W3CDTF">2019-12-06T12:56:00Z</dcterms:created>
  <dcterms:modified xsi:type="dcterms:W3CDTF">2024-09-10T08:48:00Z</dcterms:modified>
</cp:coreProperties>
</file>