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FFB62" w14:textId="4DA9AD8F" w:rsidR="004452B8" w:rsidRDefault="004452B8" w:rsidP="00445EF5">
      <w:pPr>
        <w:jc w:val="center"/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r w:rsidRPr="006322A3">
        <w:t xml:space="preserve"> </w:t>
      </w:r>
      <w:r w:rsidR="00AA0B7E">
        <w:rPr>
          <w:rFonts w:ascii="Tahoma" w:hAnsi="Tahoma" w:cs="Tahoma"/>
          <w:b/>
          <w:bCs/>
          <w:noProof/>
          <w:sz w:val="32"/>
          <w:szCs w:val="32"/>
          <w:lang w:eastAsia="en-GB"/>
        </w:rPr>
        <w:t>KS1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DE70E1" w:rsidRPr="00DE70E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What are the best symbols of Jesus’ death and </w:t>
      </w:r>
      <w:r w:rsidR="00DE70E1" w:rsidRPr="004C3612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resurrection</w:t>
      </w:r>
      <w:r w:rsidR="00DE70E1" w:rsidRPr="00DE70E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at Easter?</w:t>
      </w:r>
      <w:r w:rsidR="00A135D8" w:rsidRPr="00A135D8">
        <w:rPr>
          <w:noProof/>
        </w:rPr>
        <w:t xml:space="preserve"> </w:t>
      </w:r>
    </w:p>
    <w:p w14:paraId="63564C49" w14:textId="7CCB6BEA" w:rsidR="00D12806" w:rsidRDefault="00D12806" w:rsidP="00D12806">
      <w:pPr>
        <w:rPr>
          <w:rFonts w:ascii="Tahoma" w:hAnsi="Tahoma" w:cs="Tahoma"/>
          <w:b/>
          <w:color w:val="6C2F99"/>
          <w:sz w:val="22"/>
        </w:rPr>
      </w:pPr>
      <w:r w:rsidRPr="0080114D">
        <w:rPr>
          <w:rFonts w:ascii="Tahoma" w:hAnsi="Tahoma" w:cs="Tahoma"/>
          <w:b/>
          <w:color w:val="6C2F99"/>
          <w:sz w:val="22"/>
        </w:rPr>
        <w:t>What should we know?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8"/>
        <w:gridCol w:w="2833"/>
        <w:gridCol w:w="3232"/>
        <w:gridCol w:w="2537"/>
      </w:tblGrid>
      <w:tr w:rsidR="00D12806" w14:paraId="5E55A139" w14:textId="77777777" w:rsidTr="00D12806">
        <w:trPr>
          <w:trHeight w:val="260"/>
        </w:trPr>
        <w:tc>
          <w:tcPr>
            <w:tcW w:w="1818" w:type="dxa"/>
          </w:tcPr>
          <w:p w14:paraId="3B7CEB82" w14:textId="77777777" w:rsidR="00D12806" w:rsidRDefault="00D12806" w:rsidP="00C47618">
            <w:pPr>
              <w:rPr>
                <w:b/>
              </w:rPr>
            </w:pPr>
            <w:r w:rsidRPr="00D37B9C">
              <w:rPr>
                <w:b/>
              </w:rPr>
              <w:t xml:space="preserve">Cycle </w:t>
            </w:r>
            <w:r>
              <w:rPr>
                <w:b/>
              </w:rPr>
              <w:t>A</w:t>
            </w:r>
          </w:p>
          <w:p w14:paraId="4263AF1F" w14:textId="77777777" w:rsidR="00D12806" w:rsidRPr="009E2360" w:rsidRDefault="00D12806" w:rsidP="00C47618">
            <w:pPr>
              <w:rPr>
                <w:b/>
                <w:highlight w:val="yellow"/>
              </w:rPr>
            </w:pPr>
            <w:r>
              <w:rPr>
                <w:b/>
              </w:rPr>
              <w:t>Spring</w:t>
            </w:r>
          </w:p>
        </w:tc>
        <w:tc>
          <w:tcPr>
            <w:tcW w:w="2833" w:type="dxa"/>
            <w:shd w:val="clear" w:color="auto" w:fill="F7CAAC" w:themeFill="accent2" w:themeFillTint="66"/>
          </w:tcPr>
          <w:p w14:paraId="05420A63" w14:textId="77777777" w:rsidR="00D12806" w:rsidRPr="005D5C54" w:rsidRDefault="00D12806" w:rsidP="00C47618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</w:tc>
        <w:tc>
          <w:tcPr>
            <w:tcW w:w="3232" w:type="dxa"/>
            <w:shd w:val="clear" w:color="auto" w:fill="FFFF00"/>
          </w:tcPr>
          <w:p w14:paraId="51952E70" w14:textId="77777777" w:rsidR="00D12806" w:rsidRPr="005D5C54" w:rsidRDefault="00D12806" w:rsidP="00C47618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</w:tc>
        <w:tc>
          <w:tcPr>
            <w:tcW w:w="2537" w:type="dxa"/>
            <w:shd w:val="clear" w:color="auto" w:fill="F092E9"/>
          </w:tcPr>
          <w:p w14:paraId="63235A8C" w14:textId="77777777" w:rsidR="00D12806" w:rsidRPr="005D5C54" w:rsidRDefault="00D12806" w:rsidP="00C47618">
            <w:pPr>
              <w:jc w:val="center"/>
              <w:rPr>
                <w:b/>
              </w:rPr>
            </w:pPr>
            <w:r>
              <w:rPr>
                <w:b/>
              </w:rPr>
              <w:t xml:space="preserve">PHILOSOPHY </w:t>
            </w:r>
          </w:p>
        </w:tc>
      </w:tr>
      <w:tr w:rsidR="00D12806" w14:paraId="207897A3" w14:textId="77777777" w:rsidTr="00D12806">
        <w:trPr>
          <w:trHeight w:val="1064"/>
        </w:trPr>
        <w:tc>
          <w:tcPr>
            <w:tcW w:w="1818" w:type="dxa"/>
            <w:vMerge w:val="restart"/>
          </w:tcPr>
          <w:p w14:paraId="1616E4EC" w14:textId="77777777" w:rsidR="00D12806" w:rsidRPr="005D5C54" w:rsidRDefault="00D12806" w:rsidP="00C47618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2B1F3F4E" wp14:editId="68CC60CF">
                  <wp:extent cx="807790" cy="701101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3" w:type="dxa"/>
          </w:tcPr>
          <w:p w14:paraId="0758E3B7" w14:textId="1445E137" w:rsidR="00D12806" w:rsidRPr="00A75390" w:rsidRDefault="00A75390" w:rsidP="00C47618">
            <w:pPr>
              <w:rPr>
                <w:rFonts w:cstheme="minorHAnsi"/>
                <w:bCs/>
                <w:iCs/>
                <w:sz w:val="22"/>
                <w:szCs w:val="22"/>
              </w:rPr>
            </w:pPr>
            <w:r w:rsidRPr="00A75390">
              <w:rPr>
                <w:rFonts w:cstheme="minorHAnsi"/>
                <w:bCs/>
                <w:iCs/>
                <w:sz w:val="22"/>
                <w:szCs w:val="22"/>
              </w:rPr>
              <w:t>T</w:t>
            </w:r>
            <w:r w:rsidR="00D12806" w:rsidRPr="00A75390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he Easter story</w:t>
            </w:r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 comes from the Bible</w:t>
            </w:r>
            <w:r w:rsidR="00D12806" w:rsidRPr="00A75390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.</w:t>
            </w:r>
          </w:p>
          <w:p w14:paraId="78249CDF" w14:textId="77777777" w:rsidR="00D12806" w:rsidRPr="00A75390" w:rsidRDefault="00D12806" w:rsidP="00C47618">
            <w:pPr>
              <w:rPr>
                <w:rFonts w:cstheme="minorHAnsi"/>
                <w:bCs/>
                <w:iCs/>
                <w:sz w:val="22"/>
                <w:szCs w:val="22"/>
              </w:rPr>
            </w:pPr>
            <w:r w:rsidRPr="00A75390">
              <w:rPr>
                <w:rFonts w:cstheme="minorHAnsi"/>
                <w:bCs/>
                <w:iCs/>
                <w:sz w:val="22"/>
                <w:szCs w:val="22"/>
              </w:rPr>
              <w:t>In the story Jesus dies on a cross but comes back to life.</w:t>
            </w:r>
          </w:p>
          <w:p w14:paraId="2FA31C76" w14:textId="167CC8FB" w:rsidR="00D12806" w:rsidRPr="00A75390" w:rsidRDefault="00A75390" w:rsidP="00C47618">
            <w:pPr>
              <w:rPr>
                <w:rFonts w:cstheme="minorHAnsi"/>
                <w:bCs/>
                <w:iCs/>
                <w:sz w:val="22"/>
                <w:szCs w:val="22"/>
              </w:rPr>
            </w:pPr>
            <w:r w:rsidRPr="00A75390">
              <w:rPr>
                <w:sz w:val="22"/>
                <w:szCs w:val="22"/>
              </w:rPr>
              <w:t>T</w:t>
            </w:r>
            <w:r w:rsidR="00D12806" w:rsidRPr="00A75390">
              <w:rPr>
                <w:sz w:val="22"/>
                <w:szCs w:val="22"/>
              </w:rPr>
              <w:t>he story is both happy and sad.</w:t>
            </w:r>
          </w:p>
        </w:tc>
        <w:tc>
          <w:tcPr>
            <w:tcW w:w="3232" w:type="dxa"/>
          </w:tcPr>
          <w:p w14:paraId="1F87A1AD" w14:textId="7ACCB6B6" w:rsidR="00D12806" w:rsidRPr="00A75390" w:rsidRDefault="00A75390" w:rsidP="00C47618">
            <w:pPr>
              <w:rPr>
                <w:rFonts w:cstheme="minorHAnsi"/>
                <w:bCs/>
                <w:iCs/>
                <w:sz w:val="22"/>
                <w:szCs w:val="22"/>
              </w:rPr>
            </w:pPr>
            <w:r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A </w:t>
            </w:r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>symbol is a reminder of something important.</w:t>
            </w:r>
          </w:p>
          <w:p w14:paraId="31523647" w14:textId="1E96ABA5" w:rsidR="00D12806" w:rsidRPr="00A75390" w:rsidRDefault="00A75390" w:rsidP="00C47618">
            <w:pPr>
              <w:rPr>
                <w:sz w:val="22"/>
                <w:szCs w:val="22"/>
              </w:rPr>
            </w:pPr>
            <w:r w:rsidRPr="00A75390">
              <w:rPr>
                <w:rFonts w:cstheme="minorHAnsi"/>
                <w:bCs/>
                <w:iCs/>
                <w:sz w:val="22"/>
                <w:szCs w:val="22"/>
              </w:rPr>
              <w:t>T</w:t>
            </w:r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>he cross is an important symbol to Christians</w:t>
            </w:r>
            <w:r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. It </w:t>
            </w:r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expresses different feelings and ideas. </w:t>
            </w:r>
          </w:p>
        </w:tc>
        <w:tc>
          <w:tcPr>
            <w:tcW w:w="2537" w:type="dxa"/>
          </w:tcPr>
          <w:p w14:paraId="39F8FFC2" w14:textId="609584F0" w:rsidR="00D12806" w:rsidRPr="00A75390" w:rsidRDefault="00A75390" w:rsidP="00C4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can a</w:t>
            </w:r>
            <w:r w:rsidR="00D12806" w:rsidRPr="00A75390">
              <w:rPr>
                <w:sz w:val="22"/>
                <w:szCs w:val="22"/>
              </w:rPr>
              <w:t>sk questions about the Easter story using ‘I wonder…’</w:t>
            </w:r>
          </w:p>
        </w:tc>
      </w:tr>
      <w:tr w:rsidR="00D12806" w14:paraId="549D219C" w14:textId="77777777" w:rsidTr="00D12806">
        <w:trPr>
          <w:trHeight w:val="1052"/>
        </w:trPr>
        <w:tc>
          <w:tcPr>
            <w:tcW w:w="1818" w:type="dxa"/>
            <w:vMerge/>
          </w:tcPr>
          <w:p w14:paraId="4D5DF9BE" w14:textId="77777777" w:rsidR="00D12806" w:rsidRPr="005D5C54" w:rsidRDefault="00D12806" w:rsidP="00C47618"/>
        </w:tc>
        <w:tc>
          <w:tcPr>
            <w:tcW w:w="2833" w:type="dxa"/>
          </w:tcPr>
          <w:p w14:paraId="2942CA56" w14:textId="31E3D711" w:rsidR="00D12806" w:rsidRPr="00A75390" w:rsidRDefault="00A75390" w:rsidP="00C47618">
            <w:pPr>
              <w:rPr>
                <w:sz w:val="22"/>
                <w:szCs w:val="22"/>
              </w:rPr>
            </w:pPr>
            <w:r w:rsidRPr="00A75390">
              <w:rPr>
                <w:sz w:val="22"/>
                <w:szCs w:val="22"/>
              </w:rPr>
              <w:t>S</w:t>
            </w:r>
            <w:r w:rsidR="00D12806" w:rsidRPr="00A75390">
              <w:rPr>
                <w:sz w:val="22"/>
                <w:szCs w:val="22"/>
              </w:rPr>
              <w:t>ome of the objects linked to the Easter story</w:t>
            </w:r>
            <w:r w:rsidRPr="00A75390">
              <w:rPr>
                <w:sz w:val="22"/>
                <w:szCs w:val="22"/>
              </w:rPr>
              <w:t xml:space="preserve"> include a cross, silver, palm leaves. There are others too.</w:t>
            </w:r>
          </w:p>
        </w:tc>
        <w:tc>
          <w:tcPr>
            <w:tcW w:w="3232" w:type="dxa"/>
          </w:tcPr>
          <w:p w14:paraId="6EC5A600" w14:textId="77777777" w:rsidR="00A75390" w:rsidRPr="00A75390" w:rsidRDefault="00D12806" w:rsidP="00C47618">
            <w:pPr>
              <w:rPr>
                <w:rFonts w:cstheme="minorHAnsi"/>
                <w:bCs/>
                <w:iCs/>
                <w:sz w:val="22"/>
                <w:szCs w:val="22"/>
              </w:rPr>
            </w:pPr>
            <w:r w:rsidRPr="00A75390">
              <w:rPr>
                <w:rFonts w:cstheme="minorHAnsi"/>
                <w:bCs/>
                <w:iCs/>
                <w:sz w:val="22"/>
                <w:szCs w:val="22"/>
              </w:rPr>
              <w:t>Easter is a time of celebration</w:t>
            </w:r>
            <w:r w:rsidR="00A75390" w:rsidRPr="00A75390">
              <w:rPr>
                <w:rFonts w:cstheme="minorHAnsi"/>
                <w:bCs/>
                <w:iCs/>
                <w:sz w:val="22"/>
                <w:szCs w:val="22"/>
              </w:rPr>
              <w:t>.</w:t>
            </w:r>
          </w:p>
          <w:p w14:paraId="6F4C53C2" w14:textId="77777777" w:rsidR="00A75390" w:rsidRPr="00A75390" w:rsidRDefault="00A75390" w:rsidP="00C47618">
            <w:pPr>
              <w:rPr>
                <w:rFonts w:cstheme="minorHAnsi"/>
                <w:bCs/>
                <w:iCs/>
                <w:sz w:val="22"/>
                <w:szCs w:val="22"/>
              </w:rPr>
            </w:pPr>
            <w:r w:rsidRPr="00A75390">
              <w:rPr>
                <w:rFonts w:cstheme="minorHAnsi"/>
                <w:bCs/>
                <w:iCs/>
                <w:sz w:val="22"/>
                <w:szCs w:val="22"/>
              </w:rPr>
              <w:t>D</w:t>
            </w:r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uring this time </w:t>
            </w:r>
            <w:r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Christians </w:t>
            </w:r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may sing special songs, craft, give Easter eggs or light </w:t>
            </w:r>
            <w:proofErr w:type="gramStart"/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>a</w:t>
            </w:r>
            <w:proofErr w:type="gramEnd"/>
            <w:r w:rsidR="00D12806"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 Easter candle.  </w:t>
            </w:r>
          </w:p>
          <w:p w14:paraId="025916B1" w14:textId="3F4C5B03" w:rsidR="00D12806" w:rsidRPr="00A75390" w:rsidRDefault="00D12806" w:rsidP="00C47618">
            <w:pPr>
              <w:rPr>
                <w:rFonts w:cstheme="minorHAnsi"/>
                <w:bCs/>
                <w:iCs/>
                <w:sz w:val="22"/>
                <w:szCs w:val="22"/>
              </w:rPr>
            </w:pPr>
            <w:r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These things help them </w:t>
            </w:r>
            <w:r w:rsidRPr="00A75390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remember</w:t>
            </w:r>
            <w:r w:rsidRPr="00A75390">
              <w:rPr>
                <w:rFonts w:cstheme="minorHAnsi"/>
                <w:bCs/>
                <w:iCs/>
                <w:sz w:val="22"/>
                <w:szCs w:val="22"/>
              </w:rPr>
              <w:t xml:space="preserve"> </w:t>
            </w:r>
            <w:r w:rsidRPr="00A75390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Jesus</w:t>
            </w:r>
            <w:r w:rsidRPr="00A75390">
              <w:rPr>
                <w:rFonts w:cstheme="minorHAnsi"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2537" w:type="dxa"/>
          </w:tcPr>
          <w:p w14:paraId="2EC848C9" w14:textId="67EBA02C" w:rsidR="00D12806" w:rsidRPr="00A75390" w:rsidRDefault="00A75390" w:rsidP="00C476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can c</w:t>
            </w:r>
            <w:r w:rsidR="00D12806" w:rsidRPr="00A75390">
              <w:rPr>
                <w:sz w:val="22"/>
                <w:szCs w:val="22"/>
              </w:rPr>
              <w:t xml:space="preserve">ontribute ideas to the Big Question - </w:t>
            </w:r>
            <w:r w:rsidR="00D12806" w:rsidRPr="004D6752">
              <w:rPr>
                <w:b/>
                <w:sz w:val="22"/>
                <w:szCs w:val="22"/>
                <w:u w:val="single"/>
              </w:rPr>
              <w:t>Why do people celebrate?</w:t>
            </w:r>
          </w:p>
        </w:tc>
      </w:tr>
    </w:tbl>
    <w:p w14:paraId="2AD7FFCB" w14:textId="55C42AD1" w:rsidR="00D12806" w:rsidRDefault="00363737" w:rsidP="00445EF5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 w:rsidRPr="0081365E">
        <w:rPr>
          <w:rFonts w:ascii="Tahoma" w:hAnsi="Tahoma" w:cs="Tahoma"/>
          <w:b/>
          <w:noProof/>
          <w:color w:val="6C2F99"/>
          <w:sz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C3E92D8" wp14:editId="41D6F697">
                <wp:simplePos x="0" y="0"/>
                <wp:positionH relativeFrom="column">
                  <wp:posOffset>4063365</wp:posOffset>
                </wp:positionH>
                <wp:positionV relativeFrom="paragraph">
                  <wp:posOffset>1064471</wp:posOffset>
                </wp:positionV>
                <wp:extent cx="2545080" cy="5029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48ED6" w14:textId="440C7516" w:rsidR="0081365E" w:rsidRPr="0081365E" w:rsidRDefault="0081365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81365E">
                              <w:rPr>
                                <w:rFonts w:ascii="Tahoma" w:hAnsi="Tahoma" w:cs="Tahoma"/>
                              </w:rPr>
                              <w:t>The cross symbolises the</w:t>
                            </w:r>
                            <w:r w:rsidR="004A13C2">
                              <w:rPr>
                                <w:rFonts w:ascii="Tahoma" w:hAnsi="Tahoma" w:cs="Tahoma"/>
                              </w:rPr>
                              <w:t xml:space="preserve"> whole</w:t>
                            </w:r>
                            <w:r w:rsidRPr="0081365E">
                              <w:rPr>
                                <w:rFonts w:ascii="Tahoma" w:hAnsi="Tahoma" w:cs="Tahoma"/>
                              </w:rPr>
                              <w:t xml:space="preserve"> Christian faith.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3E92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9.95pt;margin-top:83.8pt;width:200.4pt;height:39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">
                <v:textbox>
                  <w:txbxContent>
                    <w:p w14:paraId="56848ED6" w14:textId="440C7516" w:rsidR="0081365E" w:rsidRPr="0081365E" w:rsidRDefault="0081365E">
                      <w:pPr>
                        <w:rPr>
                          <w:rFonts w:ascii="Tahoma" w:hAnsi="Tahoma" w:cs="Tahoma"/>
                        </w:rPr>
                      </w:pPr>
                      <w:r w:rsidRPr="0081365E">
                        <w:rPr>
                          <w:rFonts w:ascii="Tahoma" w:hAnsi="Tahoma" w:cs="Tahoma"/>
                        </w:rPr>
                        <w:t>The cross symbolises the</w:t>
                      </w:r>
                      <w:r w:rsidR="004A13C2">
                        <w:rPr>
                          <w:rFonts w:ascii="Tahoma" w:hAnsi="Tahoma" w:cs="Tahoma"/>
                        </w:rPr>
                        <w:t xml:space="preserve"> whole</w:t>
                      </w:r>
                      <w:r w:rsidRPr="0081365E">
                        <w:rPr>
                          <w:rFonts w:ascii="Tahoma" w:hAnsi="Tahoma" w:cs="Tahoma"/>
                        </w:rPr>
                        <w:t xml:space="preserve"> Christian faith.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06C2E" w:rsidRPr="007B01FB">
        <w:rPr>
          <w:noProof/>
        </w:rPr>
        <w:drawing>
          <wp:anchor distT="0" distB="0" distL="114300" distR="114300" simplePos="0" relativeHeight="251666432" behindDoc="1" locked="0" layoutInCell="1" allowOverlap="1" wp14:anchorId="5A112B74" wp14:editId="7718FF38">
            <wp:simplePos x="0" y="0"/>
            <wp:positionH relativeFrom="column">
              <wp:posOffset>4067175</wp:posOffset>
            </wp:positionH>
            <wp:positionV relativeFrom="paragraph">
              <wp:posOffset>48260</wp:posOffset>
            </wp:positionV>
            <wp:extent cx="1631950" cy="1079500"/>
            <wp:effectExtent l="0" t="0" r="6350" b="6350"/>
            <wp:wrapTight wrapText="bothSides">
              <wp:wrapPolygon edited="0">
                <wp:start x="0" y="0"/>
                <wp:lineTo x="0" y="19440"/>
                <wp:lineTo x="17650" y="21346"/>
                <wp:lineTo x="20423" y="21346"/>
                <wp:lineTo x="21180" y="12198"/>
                <wp:lineTo x="21432" y="3431"/>
                <wp:lineTo x="13868" y="0"/>
                <wp:lineTo x="7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A08F02" w14:textId="7120C829" w:rsidR="007B2FA9" w:rsidRDefault="00017ACD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7E0A96AF">
                <wp:simplePos x="0" y="0"/>
                <wp:positionH relativeFrom="column">
                  <wp:posOffset>79375</wp:posOffset>
                </wp:positionH>
                <wp:positionV relativeFrom="paragraph">
                  <wp:posOffset>24130</wp:posOffset>
                </wp:positionV>
                <wp:extent cx="3644900" cy="1382395"/>
                <wp:effectExtent l="19050" t="19050" r="12700" b="27305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4900" cy="1382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43148" w14:textId="07D9DFB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6AD42FF9" w14:textId="7DEB647B" w:rsidR="00FA55CB" w:rsidRDefault="00BD68C6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Jesus died </w:t>
                            </w:r>
                            <w:r w:rsidR="007B01F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at Easter </w:t>
                            </w:r>
                            <w:r w:rsidR="00017ACD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on a cross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but </w:t>
                            </w:r>
                            <w:r w:rsidR="00017ACD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he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came back to life.</w:t>
                            </w:r>
                          </w:p>
                          <w:p w14:paraId="16AD30EF" w14:textId="7F359EF8" w:rsidR="007B01FB" w:rsidRDefault="007B01FB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Jesus is alive in heaven.</w:t>
                            </w:r>
                          </w:p>
                          <w:p w14:paraId="47207D57" w14:textId="33FE4A98" w:rsidR="00493A72" w:rsidRDefault="00493A72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Easter is a time of celebration. </w:t>
                            </w:r>
                          </w:p>
                          <w:p w14:paraId="3D807978" w14:textId="0903CC35" w:rsidR="00353477" w:rsidRPr="007B01FB" w:rsidRDefault="00206C2E" w:rsidP="007B01F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206C2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The cross is an important </w:t>
                            </w:r>
                            <w:r w:rsidR="00353477" w:rsidRPr="00206C2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symbol</w:t>
                            </w:r>
                            <w:r w:rsidRPr="00206C2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36C69" id="Text Box 25" o:spid="_x0000_s1027" type="#_x0000_t202" style="position:absolute;left:0;text-align:left;margin-left:6.25pt;margin-top:1.9pt;width:287pt;height:108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" strokecolor="black [3213]" strokeweight="2.25pt">
                <v:textbox>
                  <w:txbxContent>
                    <w:p w14:paraId="3B143148" w14:textId="07D9DFB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6AD42FF9" w14:textId="7DEB647B" w:rsidR="00FA55CB" w:rsidRDefault="00BD68C6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Jesus died </w:t>
                      </w:r>
                      <w:r w:rsidR="007B01FB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at Easter </w:t>
                      </w:r>
                      <w:r w:rsidR="00017ACD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on a cross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but </w:t>
                      </w:r>
                      <w:r w:rsidR="00017ACD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he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came back to life.</w:t>
                      </w:r>
                    </w:p>
                    <w:p w14:paraId="16AD30EF" w14:textId="7F359EF8" w:rsidR="007B01FB" w:rsidRDefault="007B01FB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Jesus is alive in heaven.</w:t>
                      </w:r>
                    </w:p>
                    <w:p w14:paraId="47207D57" w14:textId="33FE4A98" w:rsidR="00493A72" w:rsidRDefault="00493A72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Easter is a time of celebration. </w:t>
                      </w:r>
                    </w:p>
                    <w:p w14:paraId="3D807978" w14:textId="0903CC35" w:rsidR="00353477" w:rsidRPr="007B01FB" w:rsidRDefault="00206C2E" w:rsidP="007B01F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206C2E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The cross is an important </w:t>
                      </w:r>
                      <w:r w:rsidR="00353477" w:rsidRPr="00206C2E">
                        <w:rPr>
                          <w:rFonts w:ascii="Tahoma" w:hAnsi="Tahoma" w:cs="Tahoma"/>
                          <w:sz w:val="22"/>
                          <w:szCs w:val="18"/>
                        </w:rPr>
                        <w:t>symbol</w:t>
                      </w:r>
                      <w:r w:rsidRPr="00206C2E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BA1FF9" w14:textId="1E92E52F" w:rsidR="00EE7EAF" w:rsidRDefault="001A14E2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A135D8">
        <w:rPr>
          <w:rFonts w:ascii="Tahoma" w:hAnsi="Tahoma" w:cs="Tahoma"/>
          <w:b/>
          <w:noProof/>
          <w:color w:val="6C2F99"/>
          <w:sz w:val="22"/>
        </w:rPr>
        <w:drawing>
          <wp:anchor distT="0" distB="0" distL="114300" distR="114300" simplePos="0" relativeHeight="251669504" behindDoc="1" locked="0" layoutInCell="1" allowOverlap="1" wp14:anchorId="00D7D51C" wp14:editId="7AAC9E6A">
            <wp:simplePos x="0" y="0"/>
            <wp:positionH relativeFrom="margin">
              <wp:posOffset>397510</wp:posOffset>
            </wp:positionH>
            <wp:positionV relativeFrom="paragraph">
              <wp:posOffset>1254125</wp:posOffset>
            </wp:positionV>
            <wp:extent cx="1727200" cy="1325880"/>
            <wp:effectExtent l="0" t="0" r="6350" b="7620"/>
            <wp:wrapTight wrapText="bothSides">
              <wp:wrapPolygon edited="0">
                <wp:start x="0" y="0"/>
                <wp:lineTo x="0" y="21414"/>
                <wp:lineTo x="21441" y="21414"/>
                <wp:lineTo x="2144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256" w:rsidRPr="00363737">
        <w:rPr>
          <w:rFonts w:ascii="Tahoma" w:hAnsi="Tahoma" w:cs="Tahoma"/>
          <w:b/>
          <w:color w:val="6C2F99"/>
          <w:sz w:val="22"/>
        </w:rPr>
        <w:drawing>
          <wp:anchor distT="0" distB="0" distL="114300" distR="114300" simplePos="0" relativeHeight="251671552" behindDoc="1" locked="0" layoutInCell="1" allowOverlap="1" wp14:anchorId="7E8F5927" wp14:editId="50910CCC">
            <wp:simplePos x="0" y="0"/>
            <wp:positionH relativeFrom="column">
              <wp:posOffset>3801110</wp:posOffset>
            </wp:positionH>
            <wp:positionV relativeFrom="paragraph">
              <wp:posOffset>1025525</wp:posOffset>
            </wp:positionV>
            <wp:extent cx="2641600" cy="1794510"/>
            <wp:effectExtent l="0" t="0" r="6350" b="0"/>
            <wp:wrapTight wrapText="bothSides">
              <wp:wrapPolygon edited="0">
                <wp:start x="0" y="0"/>
                <wp:lineTo x="0" y="21325"/>
                <wp:lineTo x="21496" y="21325"/>
                <wp:lineTo x="214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186DB" w14:textId="45E33F0D" w:rsidR="00EE7EAF" w:rsidRDefault="001A14E2" w:rsidP="007B2FA9">
      <w:pPr>
        <w:jc w:val="center"/>
        <w:rPr>
          <w:rFonts w:ascii="Tahoma" w:hAnsi="Tahoma" w:cs="Tahoma"/>
          <w:b/>
          <w:color w:val="6C2F99"/>
          <w:sz w:val="22"/>
        </w:rPr>
      </w:pPr>
      <w:bookmarkStart w:id="1" w:name="_GoBack"/>
      <w:bookmarkEnd w:id="1"/>
      <w:r w:rsidRPr="00A135D8">
        <w:rPr>
          <w:noProof/>
        </w:rPr>
        <w:drawing>
          <wp:anchor distT="0" distB="0" distL="114300" distR="114300" simplePos="0" relativeHeight="251670528" behindDoc="1" locked="0" layoutInCell="1" allowOverlap="1" wp14:anchorId="65CE6F86" wp14:editId="294AEDAC">
            <wp:simplePos x="0" y="0"/>
            <wp:positionH relativeFrom="column">
              <wp:posOffset>2340610</wp:posOffset>
            </wp:positionH>
            <wp:positionV relativeFrom="paragraph">
              <wp:posOffset>1072303</wp:posOffset>
            </wp:positionV>
            <wp:extent cx="1501140" cy="897255"/>
            <wp:effectExtent l="0" t="0" r="3810" b="0"/>
            <wp:wrapTight wrapText="bothSides">
              <wp:wrapPolygon edited="0">
                <wp:start x="0" y="0"/>
                <wp:lineTo x="0" y="21096"/>
                <wp:lineTo x="21381" y="21096"/>
                <wp:lineTo x="2138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91E3B8" w14:textId="72E13CB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01D8732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770802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AB841FE" w14:textId="77777777" w:rsidR="00363737" w:rsidRDefault="00363737" w:rsidP="00A75390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B99E101" w14:textId="473B5853" w:rsidR="00E0018C" w:rsidRPr="006322A3" w:rsidRDefault="004452B8" w:rsidP="00A75390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  <w:r w:rsidR="00A135D8" w:rsidRPr="00A135D8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649" w:tblpY="32"/>
        <w:tblW w:w="106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86"/>
        <w:gridCol w:w="3977"/>
        <w:gridCol w:w="1785"/>
        <w:gridCol w:w="3349"/>
      </w:tblGrid>
      <w:tr w:rsidR="00206C2E" w:rsidRPr="006322A3" w14:paraId="7C4618E9" w14:textId="3CBC9891" w:rsidTr="00EE62C4">
        <w:trPr>
          <w:trHeight w:val="287"/>
        </w:trPr>
        <w:tc>
          <w:tcPr>
            <w:tcW w:w="1586" w:type="dxa"/>
          </w:tcPr>
          <w:p w14:paraId="660E9994" w14:textId="745E8A12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Resurrection</w:t>
            </w:r>
          </w:p>
        </w:tc>
        <w:tc>
          <w:tcPr>
            <w:tcW w:w="3977" w:type="dxa"/>
          </w:tcPr>
          <w:p w14:paraId="59269EED" w14:textId="2733A42B" w:rsidR="00206C2E" w:rsidRPr="003B54D7" w:rsidRDefault="003B54D7" w:rsidP="00E001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Cs/>
                <w:sz w:val="22"/>
                <w:szCs w:val="22"/>
              </w:rPr>
              <w:t>Jesus comes back from the dead</w:t>
            </w:r>
            <w:r w:rsidR="00EE62C4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785" w:type="dxa"/>
          </w:tcPr>
          <w:p w14:paraId="39ABD3F9" w14:textId="24F8815A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Good Friday</w:t>
            </w:r>
          </w:p>
        </w:tc>
        <w:tc>
          <w:tcPr>
            <w:tcW w:w="3349" w:type="dxa"/>
          </w:tcPr>
          <w:p w14:paraId="2A35BBCF" w14:textId="5AFC6FA8" w:rsidR="00206C2E" w:rsidRPr="003B54D7" w:rsidRDefault="003B54D7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sz w:val="22"/>
                <w:szCs w:val="22"/>
              </w:rPr>
              <w:t>The day when Jesus died on the cross.</w:t>
            </w:r>
          </w:p>
        </w:tc>
      </w:tr>
      <w:tr w:rsidR="00206C2E" w:rsidRPr="006322A3" w14:paraId="2E684BC3" w14:textId="6A72B276" w:rsidTr="00EE62C4">
        <w:trPr>
          <w:trHeight w:val="575"/>
        </w:trPr>
        <w:tc>
          <w:tcPr>
            <w:tcW w:w="1586" w:type="dxa"/>
          </w:tcPr>
          <w:p w14:paraId="20DA53AB" w14:textId="3B7DCD80" w:rsidR="00206C2E" w:rsidRPr="003B54D7" w:rsidRDefault="00EE62C4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Easter</w:t>
            </w:r>
            <w:r w:rsidR="00206C2E"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Sunday</w:t>
            </w:r>
          </w:p>
        </w:tc>
        <w:tc>
          <w:tcPr>
            <w:tcW w:w="3977" w:type="dxa"/>
          </w:tcPr>
          <w:p w14:paraId="72C88D8D" w14:textId="7F6DC8EA" w:rsidR="00206C2E" w:rsidRPr="003B54D7" w:rsidRDefault="00EE62C4" w:rsidP="00E001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The day when Jesus is resurrected</w:t>
            </w:r>
            <w:r w:rsidR="006A721E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785" w:type="dxa"/>
          </w:tcPr>
          <w:p w14:paraId="12EB508A" w14:textId="0D9C2971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Celebration</w:t>
            </w:r>
          </w:p>
        </w:tc>
        <w:tc>
          <w:tcPr>
            <w:tcW w:w="3349" w:type="dxa"/>
          </w:tcPr>
          <w:p w14:paraId="4D3556E5" w14:textId="3BE1182F" w:rsidR="00206C2E" w:rsidRPr="006A721E" w:rsidRDefault="006A721E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Celebrating an important day or event.</w:t>
            </w:r>
          </w:p>
        </w:tc>
      </w:tr>
      <w:tr w:rsidR="00206C2E" w:rsidRPr="006322A3" w14:paraId="104C973C" w14:textId="12537CF7" w:rsidTr="00EE62C4">
        <w:trPr>
          <w:trHeight w:val="287"/>
        </w:trPr>
        <w:tc>
          <w:tcPr>
            <w:tcW w:w="1586" w:type="dxa"/>
          </w:tcPr>
          <w:p w14:paraId="7AA5D1A6" w14:textId="40B2F338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Easter</w:t>
            </w:r>
          </w:p>
        </w:tc>
        <w:tc>
          <w:tcPr>
            <w:tcW w:w="3977" w:type="dxa"/>
          </w:tcPr>
          <w:p w14:paraId="4668CA96" w14:textId="2C8338E4" w:rsidR="00206C2E" w:rsidRPr="003B54D7" w:rsidRDefault="006A721E" w:rsidP="00E001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The festival remembering the resurrection of Jesus.</w:t>
            </w:r>
          </w:p>
        </w:tc>
        <w:tc>
          <w:tcPr>
            <w:tcW w:w="1785" w:type="dxa"/>
          </w:tcPr>
          <w:p w14:paraId="3D30AAF1" w14:textId="56A7812B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Palm Sunday</w:t>
            </w:r>
          </w:p>
        </w:tc>
        <w:tc>
          <w:tcPr>
            <w:tcW w:w="3349" w:type="dxa"/>
          </w:tcPr>
          <w:p w14:paraId="27EDC72E" w14:textId="2178531E" w:rsidR="00206C2E" w:rsidRPr="006A721E" w:rsidRDefault="006A721E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The Sunday before Easter. Celebrated in many churches.</w:t>
            </w:r>
          </w:p>
        </w:tc>
      </w:tr>
      <w:tr w:rsidR="00206C2E" w:rsidRPr="006322A3" w14:paraId="6B33E469" w14:textId="67FEF312" w:rsidTr="00EE62C4">
        <w:trPr>
          <w:trHeight w:val="277"/>
        </w:trPr>
        <w:tc>
          <w:tcPr>
            <w:tcW w:w="1586" w:type="dxa"/>
          </w:tcPr>
          <w:p w14:paraId="1D64B112" w14:textId="2132B908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Symbol</w:t>
            </w:r>
          </w:p>
        </w:tc>
        <w:tc>
          <w:tcPr>
            <w:tcW w:w="3977" w:type="dxa"/>
          </w:tcPr>
          <w:p w14:paraId="3AE9B69D" w14:textId="113D2368" w:rsidR="00206C2E" w:rsidRPr="003B54D7" w:rsidRDefault="006A721E" w:rsidP="00E001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 reminder of something important.</w:t>
            </w:r>
          </w:p>
        </w:tc>
        <w:tc>
          <w:tcPr>
            <w:tcW w:w="1785" w:type="dxa"/>
          </w:tcPr>
          <w:p w14:paraId="330F6BEB" w14:textId="030BED24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Festival</w:t>
            </w:r>
          </w:p>
        </w:tc>
        <w:tc>
          <w:tcPr>
            <w:tcW w:w="3349" w:type="dxa"/>
          </w:tcPr>
          <w:p w14:paraId="3ABFDEB1" w14:textId="62F54333" w:rsidR="00206C2E" w:rsidRPr="006A721E" w:rsidRDefault="006A721E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time of celebration.</w:t>
            </w:r>
          </w:p>
        </w:tc>
      </w:tr>
      <w:tr w:rsidR="00206C2E" w:rsidRPr="006322A3" w14:paraId="439548A1" w14:textId="6DCF0E61" w:rsidTr="00EE62C4">
        <w:trPr>
          <w:trHeight w:val="287"/>
        </w:trPr>
        <w:tc>
          <w:tcPr>
            <w:tcW w:w="1586" w:type="dxa"/>
          </w:tcPr>
          <w:p w14:paraId="1F4B1A9B" w14:textId="096C8019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Church</w:t>
            </w:r>
          </w:p>
        </w:tc>
        <w:tc>
          <w:tcPr>
            <w:tcW w:w="3977" w:type="dxa"/>
          </w:tcPr>
          <w:p w14:paraId="1F4867F4" w14:textId="155D4B41" w:rsidR="00206C2E" w:rsidRPr="003B54D7" w:rsidRDefault="006A721E" w:rsidP="00E001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 building for Christian worship.</w:t>
            </w:r>
          </w:p>
        </w:tc>
        <w:tc>
          <w:tcPr>
            <w:tcW w:w="1785" w:type="dxa"/>
          </w:tcPr>
          <w:p w14:paraId="37C8C598" w14:textId="1477D2B3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Christians</w:t>
            </w:r>
          </w:p>
        </w:tc>
        <w:tc>
          <w:tcPr>
            <w:tcW w:w="3349" w:type="dxa"/>
          </w:tcPr>
          <w:p w14:paraId="3B679686" w14:textId="7E7198DE" w:rsidR="00206C2E" w:rsidRPr="006A721E" w:rsidRDefault="006A721E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Followers of Jesus.</w:t>
            </w:r>
          </w:p>
        </w:tc>
      </w:tr>
      <w:tr w:rsidR="00206C2E" w:rsidRPr="006322A3" w14:paraId="60E1F3F5" w14:textId="1006731E" w:rsidTr="00EE62C4">
        <w:trPr>
          <w:trHeight w:val="287"/>
        </w:trPr>
        <w:tc>
          <w:tcPr>
            <w:tcW w:w="1586" w:type="dxa"/>
          </w:tcPr>
          <w:p w14:paraId="65AB7136" w14:textId="74052AB4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Souvenirs </w:t>
            </w:r>
          </w:p>
        </w:tc>
        <w:tc>
          <w:tcPr>
            <w:tcW w:w="3977" w:type="dxa"/>
          </w:tcPr>
          <w:p w14:paraId="7D230772" w14:textId="7C0C6A60" w:rsidR="00206C2E" w:rsidRPr="003B54D7" w:rsidRDefault="006A721E" w:rsidP="00E0018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Something kept as a reminder of a person, place or event.</w:t>
            </w:r>
          </w:p>
        </w:tc>
        <w:tc>
          <w:tcPr>
            <w:tcW w:w="1785" w:type="dxa"/>
          </w:tcPr>
          <w:p w14:paraId="43E190A8" w14:textId="242DD94C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Crucifixion</w:t>
            </w:r>
          </w:p>
        </w:tc>
        <w:tc>
          <w:tcPr>
            <w:tcW w:w="3349" w:type="dxa"/>
          </w:tcPr>
          <w:p w14:paraId="627AF09B" w14:textId="6AB696DC" w:rsidR="00206C2E" w:rsidRPr="006A721E" w:rsidRDefault="006A721E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When Jesus died on the cross.</w:t>
            </w:r>
          </w:p>
        </w:tc>
      </w:tr>
      <w:tr w:rsidR="00206C2E" w:rsidRPr="006322A3" w14:paraId="262AD656" w14:textId="216D58AE" w:rsidTr="00EE62C4">
        <w:trPr>
          <w:trHeight w:val="277"/>
        </w:trPr>
        <w:tc>
          <w:tcPr>
            <w:tcW w:w="1586" w:type="dxa"/>
          </w:tcPr>
          <w:p w14:paraId="7A0D1133" w14:textId="4B21796D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>Cross</w:t>
            </w:r>
          </w:p>
        </w:tc>
        <w:tc>
          <w:tcPr>
            <w:tcW w:w="3977" w:type="dxa"/>
          </w:tcPr>
          <w:p w14:paraId="6259C3B7" w14:textId="5979EB85" w:rsidR="00206C2E" w:rsidRPr="006A721E" w:rsidRDefault="006A721E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Jesus died on a cross.</w:t>
            </w:r>
          </w:p>
        </w:tc>
        <w:tc>
          <w:tcPr>
            <w:tcW w:w="1785" w:type="dxa"/>
          </w:tcPr>
          <w:p w14:paraId="28B63CCB" w14:textId="01F68936" w:rsidR="00206C2E" w:rsidRPr="003B54D7" w:rsidRDefault="00206C2E" w:rsidP="00E0018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54D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Crucifix </w:t>
            </w:r>
          </w:p>
        </w:tc>
        <w:tc>
          <w:tcPr>
            <w:tcW w:w="3349" w:type="dxa"/>
          </w:tcPr>
          <w:p w14:paraId="7AEFD40A" w14:textId="31AEA31C" w:rsidR="00206C2E" w:rsidRPr="006A721E" w:rsidRDefault="006A721E" w:rsidP="00E001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Christian cross with the figure of Jesus on it. </w:t>
            </w:r>
          </w:p>
        </w:tc>
      </w:tr>
    </w:tbl>
    <w:bookmarkEnd w:id="0"/>
    <w:p w14:paraId="164AD6E6" w14:textId="39D50F24" w:rsidR="00A135D8" w:rsidRDefault="007B2FA9">
      <w:r>
        <w:rPr>
          <w:noProof/>
        </w:rPr>
        <w:lastRenderedPageBreak/>
        <w:t xml:space="preserve">                                                                           </w:t>
      </w:r>
    </w:p>
    <w:sectPr w:rsidR="00A135D8" w:rsidSect="00D12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B8"/>
    <w:rsid w:val="00017ACD"/>
    <w:rsid w:val="000D0506"/>
    <w:rsid w:val="0011683D"/>
    <w:rsid w:val="001A14E2"/>
    <w:rsid w:val="001C0BE4"/>
    <w:rsid w:val="001C1FF9"/>
    <w:rsid w:val="00206C2E"/>
    <w:rsid w:val="002770D3"/>
    <w:rsid w:val="00353477"/>
    <w:rsid w:val="00363737"/>
    <w:rsid w:val="003B54D7"/>
    <w:rsid w:val="003F03E8"/>
    <w:rsid w:val="004452B8"/>
    <w:rsid w:val="00445EF5"/>
    <w:rsid w:val="00482554"/>
    <w:rsid w:val="0049388C"/>
    <w:rsid w:val="00493A72"/>
    <w:rsid w:val="004A13C2"/>
    <w:rsid w:val="004C3612"/>
    <w:rsid w:val="004C65CD"/>
    <w:rsid w:val="004D6752"/>
    <w:rsid w:val="00616480"/>
    <w:rsid w:val="00640805"/>
    <w:rsid w:val="006423EA"/>
    <w:rsid w:val="006738A7"/>
    <w:rsid w:val="006A721E"/>
    <w:rsid w:val="006D78B7"/>
    <w:rsid w:val="006E173F"/>
    <w:rsid w:val="0071156F"/>
    <w:rsid w:val="00720686"/>
    <w:rsid w:val="007508E3"/>
    <w:rsid w:val="00772256"/>
    <w:rsid w:val="00795415"/>
    <w:rsid w:val="007957FD"/>
    <w:rsid w:val="007B01FB"/>
    <w:rsid w:val="007B2FA9"/>
    <w:rsid w:val="007B790C"/>
    <w:rsid w:val="007F1906"/>
    <w:rsid w:val="0080114D"/>
    <w:rsid w:val="0081365E"/>
    <w:rsid w:val="008355E3"/>
    <w:rsid w:val="00836F58"/>
    <w:rsid w:val="0089564B"/>
    <w:rsid w:val="00944D2A"/>
    <w:rsid w:val="00973173"/>
    <w:rsid w:val="00991D56"/>
    <w:rsid w:val="009F350E"/>
    <w:rsid w:val="00A135D8"/>
    <w:rsid w:val="00A75390"/>
    <w:rsid w:val="00A86DE4"/>
    <w:rsid w:val="00A91C27"/>
    <w:rsid w:val="00AA0B7E"/>
    <w:rsid w:val="00AA288B"/>
    <w:rsid w:val="00AB12A3"/>
    <w:rsid w:val="00B70054"/>
    <w:rsid w:val="00B9793A"/>
    <w:rsid w:val="00BD68C6"/>
    <w:rsid w:val="00C44156"/>
    <w:rsid w:val="00C66824"/>
    <w:rsid w:val="00C6767C"/>
    <w:rsid w:val="00CE3075"/>
    <w:rsid w:val="00D12806"/>
    <w:rsid w:val="00D31F2F"/>
    <w:rsid w:val="00D67D58"/>
    <w:rsid w:val="00D9168B"/>
    <w:rsid w:val="00DE70E1"/>
    <w:rsid w:val="00E0018C"/>
    <w:rsid w:val="00E34E44"/>
    <w:rsid w:val="00EB4B1F"/>
    <w:rsid w:val="00ED20E2"/>
    <w:rsid w:val="00EE62C4"/>
    <w:rsid w:val="00EE7EAF"/>
    <w:rsid w:val="00F50EC4"/>
    <w:rsid w:val="00F55DE0"/>
    <w:rsid w:val="00FA3470"/>
    <w:rsid w:val="00FA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13</cp:revision>
  <dcterms:created xsi:type="dcterms:W3CDTF">2024-02-25T16:08:00Z</dcterms:created>
  <dcterms:modified xsi:type="dcterms:W3CDTF">2024-02-25T18:50:00Z</dcterms:modified>
</cp:coreProperties>
</file>